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7105" w:type="dxa"/>
        <w:tblInd w:w="-1423" w:type="dxa"/>
        <w:tblLook w:val="04A0" w:firstRow="1" w:lastRow="0" w:firstColumn="1" w:lastColumn="0" w:noHBand="0" w:noVBand="1"/>
      </w:tblPr>
      <w:tblGrid>
        <w:gridCol w:w="1380"/>
        <w:gridCol w:w="5725"/>
      </w:tblGrid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 w:rsidP="007E7D8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человек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Полное название учебного заведения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Михайловская военная артиллерийская академия. г. Санкт-Петербург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Федеральное государственное казённое образовательное учреждение высшего образования. </w:t>
            </w:r>
            <w:proofErr w:type="spellStart"/>
            <w:r>
              <w:rPr>
                <w:rFonts w:ascii="Times New Roman" w:hAnsi="Times New Roman" w:cs="Times New Roman"/>
              </w:rPr>
              <w:t>Голицынский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пограничный институт Федеральной службы безопасности.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Самарский колледж железнодорожного транспорта имени </w:t>
            </w:r>
            <w:proofErr w:type="spellStart"/>
            <w:r>
              <w:rPr>
                <w:rFonts w:ascii="Times New Roman" w:hAnsi="Times New Roman" w:cs="Times New Roman"/>
              </w:rPr>
              <w:t>А.А.Буянова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 Самарском государственном университете путей сообщения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учреждение.</w:t>
            </w:r>
          </w:p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колледж сервиса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Челябинское высшее военное авиационное краснознамённое училище штурманов. Филиал Военного учебно-научного центра Военно-воздушных сил «Военно-воздушная академия имени профессора </w:t>
            </w:r>
            <w:proofErr w:type="spellStart"/>
            <w:r>
              <w:rPr>
                <w:rFonts w:ascii="Times New Roman" w:hAnsi="Times New Roman" w:cs="Times New Roman"/>
              </w:rPr>
              <w:t>Н.Е.Жуковского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Ю.А.Гагарина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в </w:t>
            </w:r>
            <w:proofErr w:type="spellStart"/>
            <w:r>
              <w:rPr>
                <w:rFonts w:ascii="Times New Roman" w:hAnsi="Times New Roman" w:cs="Times New Roman"/>
              </w:rPr>
              <w:t>г.Челябинск</w:t>
            </w:r>
            <w:proofErr w:type="spellEnd"/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Поволжский государственный университет физической культуры, спорта и туризма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Российский университет кооперации (РУК)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Казанское высшее танковое командное Краснознамённое, ордена Жукова училище (КВТКУ)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КГАСУ инженерные системы жизнеобеспечения в строительстве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Московское высшее общевойсковое командное орденов Жукова, Ленина и Октябрьской Революции Краснознамённое училище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КАИ Эксплуатация транспортно-технических машин и комплексов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Военно-медицинская академия имени </w:t>
            </w:r>
            <w:proofErr w:type="spellStart"/>
            <w:r>
              <w:rPr>
                <w:rFonts w:ascii="Times New Roman" w:hAnsi="Times New Roman" w:cs="Times New Roman"/>
              </w:rPr>
              <w:t>С.М.Кирова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Санкт-Петербург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КАИ </w:t>
            </w:r>
            <w:proofErr w:type="spellStart"/>
            <w:r>
              <w:rPr>
                <w:rFonts w:ascii="Times New Roman" w:hAnsi="Times New Roman" w:cs="Times New Roman"/>
              </w:rPr>
              <w:t>электронника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наноэлектронника</w:t>
            </w:r>
            <w:proofErr w:type="spellEnd"/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Сызранское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высшее военное авиационное училище лётчиков</w:t>
            </w:r>
          </w:p>
        </w:tc>
      </w:tr>
      <w:tr w:rsidR="007E7D8C" w:rsidTr="007E7D8C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8C" w:rsidRDefault="007E7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Колледж при Казанском инновационном университете имени </w:t>
            </w:r>
            <w:proofErr w:type="spellStart"/>
            <w:r>
              <w:rPr>
                <w:rFonts w:ascii="Times New Roman" w:hAnsi="Times New Roman" w:cs="Times New Roman"/>
              </w:rPr>
              <w:t>В.Г.Тимирясова</w:t>
            </w:r>
            <w:proofErr w:type="spellEnd"/>
          </w:p>
        </w:tc>
      </w:tr>
    </w:tbl>
    <w:p w:rsidR="007E7D8C" w:rsidRDefault="007E7D8C" w:rsidP="007E7D8C">
      <w:pPr>
        <w:jc w:val="center"/>
        <w:rPr>
          <w:rFonts w:ascii="Times New Roman" w:hAnsi="Times New Roman" w:cs="Times New Roman"/>
        </w:rPr>
      </w:pPr>
    </w:p>
    <w:p w:rsidR="007E7D8C" w:rsidRDefault="007E7D8C" w:rsidP="007E7D8C">
      <w:pPr>
        <w:rPr>
          <w:rFonts w:ascii="Times New Roman" w:hAnsi="Times New Roman" w:cs="Times New Roman"/>
        </w:rPr>
      </w:pPr>
    </w:p>
    <w:p w:rsidR="007E7D8C" w:rsidRDefault="007E7D8C" w:rsidP="007E7D8C">
      <w:pPr>
        <w:rPr>
          <w:rFonts w:ascii="Times New Roman" w:hAnsi="Times New Roman" w:cs="Times New Roman"/>
        </w:rPr>
      </w:pPr>
      <w:bookmarkStart w:id="0" w:name="_GoBack"/>
      <w:bookmarkEnd w:id="0"/>
    </w:p>
    <w:p w:rsidR="0023371E" w:rsidRDefault="0023371E"/>
    <w:sectPr w:rsidR="00233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8C"/>
    <w:rsid w:val="0023371E"/>
    <w:rsid w:val="007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C7A2"/>
  <w15:chartTrackingRefBased/>
  <w15:docId w15:val="{1FFE5171-5D62-4D09-AFA0-FB4BD3E2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8C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D8C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2024-01-15T06:39:00Z</dcterms:created>
  <dcterms:modified xsi:type="dcterms:W3CDTF">2024-01-15T06:42:00Z</dcterms:modified>
</cp:coreProperties>
</file>